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342DE5" w:rsidRPr="00342DE5" w:rsidP="00342DE5" w14:paraId="0375B85A" w14:textId="31ED8A5C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342DE5">
        <w:rPr>
          <w:rFonts w:asciiTheme="majorHAnsi" w:hAnsiTheme="majorHAnsi" w:cs="Arial"/>
          <w:b/>
          <w:sz w:val="20"/>
          <w:szCs w:val="18"/>
        </w:rPr>
        <w:t>Formularz zgłoszeniowy uwag do projektu Aktualizacji Planu rozwoju w zakresie zaspokojenia</w:t>
      </w:r>
      <w:r w:rsidRPr="00342DE5">
        <w:rPr>
          <w:b/>
          <w:i/>
          <w:sz w:val="28"/>
          <w:szCs w:val="32"/>
        </w:rPr>
        <w:t xml:space="preserve"> </w:t>
      </w:r>
      <w:r w:rsidRPr="00342DE5">
        <w:rPr>
          <w:rFonts w:asciiTheme="majorHAnsi" w:hAnsiTheme="majorHAnsi"/>
          <w:b/>
          <w:sz w:val="20"/>
          <w:szCs w:val="22"/>
        </w:rPr>
        <w:t xml:space="preserve">obecnego </w:t>
      </w:r>
      <w:r w:rsidRPr="00342DE5">
        <w:rPr>
          <w:rFonts w:asciiTheme="majorHAnsi" w:hAnsiTheme="majorHAnsi"/>
          <w:b/>
          <w:sz w:val="20"/>
          <w:szCs w:val="22"/>
        </w:rPr>
        <w:br/>
        <w:t xml:space="preserve">i przyszłego zapotrzebowania na energię elektryczną na lata </w:t>
      </w:r>
      <w:r w:rsidRPr="00342DE5">
        <w:rPr>
          <w:rFonts w:asciiTheme="majorHAnsi" w:hAnsiTheme="majorHAnsi"/>
          <w:b/>
          <w:sz w:val="20"/>
          <w:szCs w:val="22"/>
        </w:rPr>
        <w:t>2022-2026</w:t>
      </w:r>
      <w:r w:rsidRPr="00342DE5">
        <w:rPr>
          <w:rFonts w:asciiTheme="majorHAnsi" w:hAnsiTheme="majorHAnsi" w:cs="Arial"/>
          <w:b/>
          <w:szCs w:val="2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276"/>
        <w:gridCol w:w="12776"/>
      </w:tblGrid>
      <w:tr w14:paraId="3D6FA381" w14:textId="77777777" w:rsidTr="007F5CD1">
        <w:tblPrEx>
          <w:tblW w:w="146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42DE5" w:rsidRPr="00342DE5" w:rsidP="00342DE5" w14:paraId="562DFDD4" w14:textId="77777777">
            <w:pPr>
              <w:pStyle w:val="Heading8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342DE5">
              <w:rPr>
                <w:rFonts w:asciiTheme="majorHAnsi" w:hAnsiTheme="majorHAnsi" w:cs="Arial"/>
                <w:sz w:val="18"/>
                <w:szCs w:val="18"/>
              </w:rPr>
              <w:t>DANE PODMIOTU ZGŁASZAJĄCEGO UWAGI</w:t>
            </w:r>
          </w:p>
        </w:tc>
      </w:tr>
      <w:tr w14:paraId="4F2EDE82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2DE5" w:rsidRPr="00342DE5" w:rsidP="00342DE5" w14:paraId="7EE05E81" w14:textId="77777777">
            <w:pPr>
              <w:jc w:val="both"/>
              <w:rPr>
                <w:rFonts w:asciiTheme="majorHAnsi" w:hAnsiTheme="majorHAnsi" w:cs="Arial"/>
                <w:b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bCs/>
                <w:sz w:val="16"/>
                <w:szCs w:val="18"/>
              </w:rPr>
              <w:t>1.</w:t>
            </w:r>
            <w:r w:rsidRPr="00342DE5">
              <w:rPr>
                <w:rFonts w:asciiTheme="majorHAnsi" w:hAnsiTheme="majorHAnsi" w:cs="Arial"/>
                <w:b/>
                <w:sz w:val="16"/>
                <w:szCs w:val="18"/>
              </w:rPr>
              <w:t xml:space="preserve"> Nazwa podmiotu:</w:t>
            </w:r>
          </w:p>
          <w:p w:rsidR="00342DE5" w:rsidRPr="00342DE5" w:rsidP="00342DE5" w14:paraId="0096887B" w14:textId="77777777">
            <w:pPr>
              <w:jc w:val="both"/>
              <w:rPr>
                <w:rFonts w:asciiTheme="majorHAnsi" w:hAnsiTheme="majorHAnsi" w:cs="Arial"/>
                <w:b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..........................................................................................</w:t>
            </w:r>
          </w:p>
          <w:p w:rsidR="00342DE5" w:rsidRPr="00342DE5" w:rsidP="00342DE5" w14:paraId="29FE95DA" w14:textId="77777777">
            <w:pPr>
              <w:jc w:val="both"/>
              <w:rPr>
                <w:rFonts w:asciiTheme="majorHAnsi" w:hAnsiTheme="majorHAnsi" w:cs="Arial"/>
                <w:b/>
                <w:bCs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2.</w:t>
            </w:r>
            <w:r w:rsidRPr="00342DE5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 Dane teleadresowe:</w:t>
            </w:r>
          </w:p>
          <w:p w:rsidR="00342DE5" w:rsidRPr="00342DE5" w:rsidP="00342DE5" w14:paraId="26C78465" w14:textId="77777777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..........................................................................................</w:t>
            </w:r>
          </w:p>
        </w:tc>
      </w:tr>
      <w:tr w14:paraId="2D9554EA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42DE5" w:rsidRPr="00342DE5" w:rsidP="00342DE5" w14:paraId="541B122E" w14:textId="77777777">
            <w:pPr>
              <w:pStyle w:val="Heading8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342DE5">
              <w:rPr>
                <w:rFonts w:asciiTheme="majorHAnsi" w:hAnsiTheme="majorHAnsi" w:cs="Arial"/>
                <w:sz w:val="18"/>
                <w:szCs w:val="18"/>
              </w:rPr>
              <w:t>UWAGI OGÓLNE</w:t>
            </w:r>
          </w:p>
        </w:tc>
      </w:tr>
      <w:tr w14:paraId="632C7FCF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DE5" w:rsidRPr="00342DE5" w:rsidP="007F5CD1" w14:paraId="54E7658E" w14:textId="77777777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 w:rsidRPr="00342DE5">
              <w:rPr>
                <w:rFonts w:asciiTheme="majorHAnsi" w:hAnsiTheme="majorHAnsi" w:cs="Arial"/>
                <w:sz w:val="16"/>
                <w:szCs w:val="16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2DE5" w:rsidRPr="00342DE5" w:rsidP="00342DE5" w14:paraId="4C2FDC8A" w14:textId="77777777">
            <w:pPr>
              <w:pStyle w:val="Heading9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sz w:val="16"/>
                <w:szCs w:val="18"/>
              </w:rPr>
            </w:pPr>
            <w:r w:rsidRPr="00342DE5">
              <w:rPr>
                <w:rFonts w:asciiTheme="majorHAnsi" w:hAnsiTheme="majorHAnsi"/>
                <w:sz w:val="16"/>
                <w:szCs w:val="18"/>
              </w:rPr>
              <w:t>Treść uwagi wraz z uzasadnieniem</w:t>
            </w:r>
          </w:p>
        </w:tc>
      </w:tr>
      <w:tr w14:paraId="652D186F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42DE5" w:rsidRPr="00342DE5" w:rsidP="007F5CD1" w14:paraId="3D3014B2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42DE5" w:rsidRPr="00342DE5" w:rsidP="007F5CD1" w14:paraId="7896CB19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  <w:p w:rsidR="00342DE5" w:rsidRPr="00342DE5" w:rsidP="007F5CD1" w14:paraId="4BFA8780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</w:tc>
      </w:tr>
      <w:tr w14:paraId="5E024ED1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42DE5" w:rsidRPr="00342DE5" w:rsidP="007F5CD1" w14:paraId="0E0F397D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42DE5" w:rsidRPr="00342DE5" w:rsidP="007F5CD1" w14:paraId="791D17BF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  <w:p w:rsidR="00342DE5" w:rsidRPr="00342DE5" w:rsidP="007F5CD1" w14:paraId="6C24E216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</w:tc>
      </w:tr>
      <w:tr w14:paraId="55EDB098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42DE5" w:rsidRPr="00342DE5" w:rsidP="007F5CD1" w14:paraId="19968643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2DE5" w:rsidRPr="00342DE5" w:rsidP="007F5CD1" w14:paraId="3EA9861E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  <w:p w:rsidR="00342DE5" w:rsidRPr="00342DE5" w:rsidP="007F5CD1" w14:paraId="088AF535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</w:tc>
      </w:tr>
      <w:tr w14:paraId="042DB5D9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2DE5" w:rsidRPr="00342DE5" w:rsidP="00342DE5" w14:paraId="1A9C95DB" w14:textId="77777777">
            <w:pPr>
              <w:pStyle w:val="Heading8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342DE5">
              <w:rPr>
                <w:rFonts w:asciiTheme="majorHAnsi" w:hAnsiTheme="majorHAnsi" w:cs="Arial"/>
                <w:sz w:val="18"/>
                <w:szCs w:val="18"/>
              </w:rPr>
              <w:t>UWAGI SZCZEGÓŁOWE</w:t>
            </w:r>
          </w:p>
        </w:tc>
      </w:tr>
      <w:tr w14:paraId="7B97FDE6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DE5" w:rsidRPr="00342DE5" w:rsidP="007F5CD1" w14:paraId="68A5FDA7" w14:textId="77777777">
            <w:pPr>
              <w:jc w:val="left"/>
              <w:rPr>
                <w:rFonts w:asciiTheme="majorHAnsi" w:hAnsiTheme="majorHAnsi" w:cs="Arial"/>
                <w:bCs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bCs/>
                <w:sz w:val="16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E5" w:rsidRPr="00342DE5" w:rsidP="00342DE5" w14:paraId="4300D5DF" w14:textId="77777777">
            <w:pPr>
              <w:pStyle w:val="Heading3"/>
              <w:numPr>
                <w:ilvl w:val="0"/>
                <w:numId w:val="0"/>
              </w:numPr>
              <w:ind w:left="993" w:hanging="709"/>
              <w:jc w:val="left"/>
              <w:rPr>
                <w:rFonts w:asciiTheme="majorHAnsi" w:hAnsiTheme="majorHAnsi" w:cs="Arial"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2DE5" w:rsidRPr="00342DE5" w:rsidP="007F5CD1" w14:paraId="12199C90" w14:textId="77777777">
            <w:pPr>
              <w:ind w:left="-70" w:firstLine="70"/>
              <w:jc w:val="left"/>
              <w:rPr>
                <w:rFonts w:asciiTheme="majorHAnsi" w:hAnsiTheme="majorHAnsi" w:cs="Arial"/>
                <w:b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b/>
                <w:sz w:val="16"/>
                <w:szCs w:val="18"/>
              </w:rPr>
              <w:t>Treść uwagi wraz z uzasadnieniem i propozycje zapisów</w:t>
            </w:r>
          </w:p>
        </w:tc>
      </w:tr>
      <w:tr w14:paraId="0E969797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42DE5" w:rsidRPr="00342DE5" w:rsidP="007F5CD1" w14:paraId="10F46C99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342DE5" w:rsidRPr="00342DE5" w:rsidP="007F5CD1" w14:paraId="0BF6EFCB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42DE5" w:rsidRPr="00342DE5" w:rsidP="007F5CD1" w14:paraId="1B59F9CB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  <w:p w:rsidR="00342DE5" w:rsidRPr="00342DE5" w:rsidP="007F5CD1" w14:paraId="65D09951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</w:tc>
      </w:tr>
      <w:tr w14:paraId="34C2BC30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42DE5" w:rsidRPr="00342DE5" w:rsidP="007F5CD1" w14:paraId="42422331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342DE5" w:rsidRPr="00342DE5" w:rsidP="007F5CD1" w14:paraId="7E4CF680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42DE5" w:rsidRPr="00342DE5" w:rsidP="007F5CD1" w14:paraId="69997553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  <w:p w:rsidR="00342DE5" w:rsidRPr="00342DE5" w:rsidP="007F5CD1" w14:paraId="3F36CF7D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</w:tc>
      </w:tr>
      <w:tr w14:paraId="13EE4452" w14:textId="77777777" w:rsidTr="007F5CD1">
        <w:tblPrEx>
          <w:tblW w:w="14689" w:type="dxa"/>
          <w:shd w:val="clear" w:color="auto" w:fill="FFFFFF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42DE5" w:rsidRPr="00342DE5" w:rsidP="007F5CD1" w14:paraId="2DBA45BF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42DE5" w:rsidRPr="00342DE5" w:rsidP="007F5CD1" w14:paraId="5E126EBA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  <w:r w:rsidRPr="00342DE5">
              <w:rPr>
                <w:rFonts w:asciiTheme="majorHAnsi" w:hAnsiTheme="majorHAnsi" w:cs="Arial"/>
                <w:sz w:val="16"/>
                <w:szCs w:val="18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2DE5" w:rsidRPr="00342DE5" w:rsidP="007F5CD1" w14:paraId="042EB435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  <w:p w:rsidR="00342DE5" w:rsidRPr="00342DE5" w:rsidP="007F5CD1" w14:paraId="0EC4188B" w14:textId="77777777">
            <w:pPr>
              <w:jc w:val="left"/>
              <w:rPr>
                <w:rFonts w:asciiTheme="majorHAnsi" w:hAnsiTheme="majorHAnsi" w:cs="Arial"/>
                <w:sz w:val="16"/>
                <w:szCs w:val="18"/>
              </w:rPr>
            </w:pPr>
          </w:p>
        </w:tc>
      </w:tr>
    </w:tbl>
    <w:p w:rsidR="005B30F3" w:rsidRPr="00342DE5" w:rsidP="00342DE5" w14:paraId="6B1AE527" w14:textId="77777777">
      <w:pPr>
        <w:rPr>
          <w:sz w:val="18"/>
          <w:szCs w:val="18"/>
        </w:rPr>
      </w:pPr>
    </w:p>
    <w:sectPr w:rsidSect="00342DE5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1417" w:right="1417" w:bottom="1417" w:left="1417" w:header="567" w:footer="85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3A9" w:rsidP="00FA5AC7" w14:paraId="0BAF7D6B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7FA">
      <w:rPr>
        <w:rStyle w:val="PageNumber"/>
        <w:noProof/>
      </w:rPr>
      <w:t>1</w:t>
    </w:r>
    <w:r>
      <w:rPr>
        <w:rStyle w:val="PageNumber"/>
      </w:rPr>
      <w:fldChar w:fldCharType="end"/>
    </w:r>
  </w:p>
  <w:p w:rsidR="009103A9" w:rsidP="00FA5AC7" w14:paraId="666B36E1" w14:textId="77777777">
    <w:pPr>
      <w:pStyle w:val="Footer"/>
    </w:pPr>
  </w:p>
  <w:p w:rsidR="00FB30ED" w14:paraId="3A253AB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F49" w:rsidRPr="00B834F1" w:rsidP="00003F49" w14:paraId="038ECDCA" w14:textId="77777777">
    <w:pPr>
      <w:pStyle w:val="Footer"/>
    </w:pPr>
    <w:r>
      <w:rPr>
        <w:rStyle w:val="PageNumber"/>
        <w:i/>
        <w:sz w:val="20"/>
        <w:szCs w:val="20"/>
      </w:rPr>
      <w:t>_______________________________________________________________________________</w:t>
    </w:r>
    <w:r w:rsidRPr="00B834F1">
      <w:rPr>
        <w:rStyle w:val="PageNumber"/>
        <w:i/>
        <w:sz w:val="20"/>
        <w:szCs w:val="20"/>
      </w:rPr>
      <w:tab/>
      <w:t xml:space="preserve">strona </w:t>
    </w:r>
    <w:r w:rsidRPr="00B834F1">
      <w:rPr>
        <w:rStyle w:val="PageNumber"/>
        <w:i/>
        <w:sz w:val="20"/>
        <w:szCs w:val="20"/>
      </w:rPr>
      <w:fldChar w:fldCharType="begin"/>
    </w:r>
    <w:r w:rsidRPr="00B834F1">
      <w:rPr>
        <w:rStyle w:val="PageNumber"/>
        <w:i/>
        <w:sz w:val="20"/>
        <w:szCs w:val="20"/>
      </w:rPr>
      <w:instrText xml:space="preserve"> PAGE </w:instrText>
    </w:r>
    <w:r w:rsidRPr="00B834F1">
      <w:rPr>
        <w:rStyle w:val="PageNumber"/>
        <w:i/>
        <w:sz w:val="20"/>
        <w:szCs w:val="20"/>
      </w:rPr>
      <w:fldChar w:fldCharType="separate"/>
    </w:r>
    <w:r w:rsidR="00327983">
      <w:rPr>
        <w:rStyle w:val="PageNumber"/>
        <w:i/>
        <w:noProof/>
        <w:sz w:val="20"/>
        <w:szCs w:val="20"/>
      </w:rPr>
      <w:t>4</w:t>
    </w:r>
    <w:r w:rsidRPr="00B834F1">
      <w:rPr>
        <w:rStyle w:val="PageNumber"/>
        <w:i/>
        <w:sz w:val="20"/>
        <w:szCs w:val="20"/>
      </w:rPr>
      <w:fldChar w:fldCharType="end"/>
    </w:r>
    <w:r w:rsidRPr="00B834F1">
      <w:rPr>
        <w:rStyle w:val="PageNumber"/>
        <w:i/>
        <w:sz w:val="20"/>
        <w:szCs w:val="20"/>
      </w:rPr>
      <w:t xml:space="preserve"> z </w:t>
    </w:r>
    <w:r w:rsidRPr="00B834F1">
      <w:rPr>
        <w:rStyle w:val="PageNumber"/>
        <w:i/>
        <w:sz w:val="20"/>
        <w:szCs w:val="20"/>
      </w:rPr>
      <w:fldChar w:fldCharType="begin"/>
    </w:r>
    <w:r w:rsidRPr="00B834F1">
      <w:rPr>
        <w:rStyle w:val="PageNumber"/>
        <w:i/>
        <w:sz w:val="20"/>
        <w:szCs w:val="20"/>
      </w:rPr>
      <w:instrText xml:space="preserve"> NUMPAGES </w:instrText>
    </w:r>
    <w:r w:rsidRPr="00B834F1">
      <w:rPr>
        <w:rStyle w:val="PageNumber"/>
        <w:i/>
        <w:sz w:val="20"/>
        <w:szCs w:val="20"/>
      </w:rPr>
      <w:fldChar w:fldCharType="separate"/>
    </w:r>
    <w:r w:rsidR="00327983">
      <w:rPr>
        <w:rStyle w:val="PageNumber"/>
        <w:i/>
        <w:noProof/>
        <w:sz w:val="20"/>
        <w:szCs w:val="20"/>
      </w:rPr>
      <w:t>4</w:t>
    </w:r>
    <w:r w:rsidRPr="00B834F1">
      <w:rPr>
        <w:rStyle w:val="PageNumber"/>
        <w:i/>
        <w:sz w:val="20"/>
        <w:szCs w:val="20"/>
      </w:rPr>
      <w:fldChar w:fldCharType="end"/>
    </w:r>
  </w:p>
  <w:p w:rsidR="009103A9" w:rsidRPr="00003F49" w:rsidP="00003F49" w14:paraId="187977B5" w14:textId="77777777">
    <w:pPr>
      <w:pStyle w:val="Footer"/>
    </w:pPr>
  </w:p>
  <w:p w:rsidR="00FB30ED" w14:paraId="06F20C83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4A3" w:rsidP="00FA5AC7" w14:paraId="5ED01874" w14:textId="77777777">
    <w:pPr>
      <w:pStyle w:val="Footer"/>
      <w:rPr>
        <w:rStyle w:val="PageNumber"/>
        <w:i/>
        <w:sz w:val="20"/>
        <w:szCs w:val="20"/>
      </w:rPr>
    </w:pPr>
    <w:r>
      <w:rPr>
        <w:rStyle w:val="PageNumber"/>
        <w:i/>
        <w:sz w:val="20"/>
        <w:szCs w:val="20"/>
      </w:rPr>
      <w:t>______________________________________________</w:t>
    </w:r>
    <w:r>
      <w:rPr>
        <w:rStyle w:val="PageNumber"/>
        <w:i/>
        <w:sz w:val="20"/>
        <w:szCs w:val="20"/>
      </w:rPr>
      <w:t>__________</w:t>
    </w:r>
    <w:r>
      <w:rPr>
        <w:rStyle w:val="PageNumber"/>
        <w:i/>
        <w:sz w:val="20"/>
        <w:szCs w:val="20"/>
      </w:rPr>
      <w:t>_________________________________</w:t>
    </w:r>
    <w:r w:rsidRPr="00B834F1" w:rsidR="00B834F1">
      <w:rPr>
        <w:rStyle w:val="PageNumber"/>
        <w:i/>
        <w:sz w:val="20"/>
        <w:szCs w:val="20"/>
      </w:rPr>
      <w:tab/>
    </w:r>
  </w:p>
  <w:p w:rsidR="00B834F1" w:rsidRPr="00B834F1" w:rsidP="00FA5AC7" w14:paraId="70470403" w14:textId="77777777">
    <w:pPr>
      <w:pStyle w:val="Footer"/>
    </w:pPr>
    <w:r w:rsidRPr="00B834F1">
      <w:rPr>
        <w:rStyle w:val="PageNumber"/>
        <w:i/>
        <w:sz w:val="20"/>
        <w:szCs w:val="20"/>
      </w:rPr>
      <w:t xml:space="preserve">strona </w:t>
    </w:r>
    <w:r w:rsidRPr="00B834F1">
      <w:rPr>
        <w:rStyle w:val="PageNumber"/>
        <w:i/>
        <w:sz w:val="20"/>
        <w:szCs w:val="20"/>
      </w:rPr>
      <w:fldChar w:fldCharType="begin"/>
    </w:r>
    <w:r w:rsidRPr="00B834F1">
      <w:rPr>
        <w:rStyle w:val="PageNumber"/>
        <w:i/>
        <w:sz w:val="20"/>
        <w:szCs w:val="20"/>
      </w:rPr>
      <w:instrText xml:space="preserve"> PAGE </w:instrText>
    </w:r>
    <w:r w:rsidRPr="00B834F1">
      <w:rPr>
        <w:rStyle w:val="PageNumber"/>
        <w:i/>
        <w:sz w:val="20"/>
        <w:szCs w:val="20"/>
      </w:rPr>
      <w:fldChar w:fldCharType="separate"/>
    </w:r>
    <w:r w:rsidR="00327983">
      <w:rPr>
        <w:rStyle w:val="PageNumber"/>
        <w:i/>
        <w:noProof/>
        <w:sz w:val="20"/>
        <w:szCs w:val="20"/>
      </w:rPr>
      <w:t>1</w:t>
    </w:r>
    <w:r w:rsidRPr="00B834F1">
      <w:rPr>
        <w:rStyle w:val="PageNumber"/>
        <w:i/>
        <w:sz w:val="20"/>
        <w:szCs w:val="20"/>
      </w:rPr>
      <w:fldChar w:fldCharType="end"/>
    </w:r>
    <w:r w:rsidRPr="00B834F1">
      <w:rPr>
        <w:rStyle w:val="PageNumber"/>
        <w:i/>
        <w:sz w:val="20"/>
        <w:szCs w:val="20"/>
      </w:rPr>
      <w:t xml:space="preserve"> z </w:t>
    </w:r>
    <w:r w:rsidRPr="00B834F1">
      <w:rPr>
        <w:rStyle w:val="PageNumber"/>
        <w:i/>
        <w:sz w:val="20"/>
        <w:szCs w:val="20"/>
      </w:rPr>
      <w:fldChar w:fldCharType="begin"/>
    </w:r>
    <w:r w:rsidRPr="00B834F1">
      <w:rPr>
        <w:rStyle w:val="PageNumber"/>
        <w:i/>
        <w:sz w:val="20"/>
        <w:szCs w:val="20"/>
      </w:rPr>
      <w:instrText xml:space="preserve"> NUMPAGES </w:instrText>
    </w:r>
    <w:r w:rsidRPr="00B834F1">
      <w:rPr>
        <w:rStyle w:val="PageNumber"/>
        <w:i/>
        <w:sz w:val="20"/>
        <w:szCs w:val="20"/>
      </w:rPr>
      <w:fldChar w:fldCharType="separate"/>
    </w:r>
    <w:r w:rsidR="00327983">
      <w:rPr>
        <w:rStyle w:val="PageNumber"/>
        <w:i/>
        <w:noProof/>
        <w:sz w:val="20"/>
        <w:szCs w:val="20"/>
      </w:rPr>
      <w:t>4</w:t>
    </w:r>
    <w:r w:rsidRPr="00B834F1">
      <w:rPr>
        <w:rStyle w:val="PageNumber"/>
        <w:i/>
        <w:sz w:val="20"/>
        <w:szCs w:val="20"/>
      </w:rPr>
      <w:fldChar w:fldCharType="end"/>
    </w:r>
  </w:p>
  <w:p w:rsidR="00FB30ED" w14:paraId="6F71DA2D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F49" w:rsidP="00003F49" w14:paraId="27518183" w14:textId="77777777">
    <w:pPr>
      <w:pStyle w:val="Footer"/>
    </w:pPr>
    <w:r>
      <w:rPr>
        <w:rStyle w:val="PageNumber"/>
        <w:rFonts w:ascii="Impact" w:hAnsi="Impact"/>
        <w:b/>
        <w:i/>
        <w:color w:val="000080"/>
        <w:sz w:val="32"/>
        <w:szCs w:val="32"/>
      </w:rPr>
      <w:t>__________________________________________________</w:t>
    </w:r>
    <w:r>
      <w:rPr>
        <w:rStyle w:val="PageNumber"/>
        <w:rFonts w:ascii="Impact" w:hAnsi="Impact"/>
        <w:b/>
        <w:i/>
        <w:color w:val="000080"/>
        <w:sz w:val="32"/>
        <w:szCs w:val="32"/>
      </w:rPr>
      <w:tab/>
    </w:r>
  </w:p>
  <w:p w:rsidR="009103A9" w:rsidP="00FA5AC7" w14:paraId="7CE237D5" w14:textId="77777777"/>
  <w:p w:rsidR="00FB30ED" w14:paraId="0D84DDE5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3A9" w:rsidRPr="00C214A3" w:rsidP="00694824" w14:paraId="46CB6617" w14:textId="4C7847FB">
    <w:pPr>
      <w:pStyle w:val="Header"/>
      <w:jc w:val="left"/>
    </w:pPr>
    <w:r>
      <w:rPr>
        <w:noProof/>
      </w:rPr>
      <w:drawing>
        <wp:inline distT="0" distB="0" distL="0" distR="0">
          <wp:extent cx="287655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0ED" w14:paraId="0418506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B"/>
    <w:multiLevelType w:val="multilevel"/>
    <w:tmpl w:val="4494576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4F85777"/>
    <w:multiLevelType w:val="multilevel"/>
    <w:tmpl w:val="42C60938"/>
    <w:lvl w:ilvl="0">
      <w:start w:val="1"/>
      <w:numFmt w:val="decimal"/>
      <w:pStyle w:val="Waldek1"/>
      <w:isLgl/>
      <w:lvlText w:val="%1."/>
      <w:lvlJc w:val="left"/>
      <w:pPr>
        <w:tabs>
          <w:tab w:val="num" w:pos="170"/>
        </w:tabs>
        <w:ind w:left="170" w:hanging="360"/>
      </w:pPr>
      <w:rPr>
        <w:rFonts w:hint="default"/>
      </w:rPr>
    </w:lvl>
    <w:lvl w:ilvl="1">
      <w:start w:val="1"/>
      <w:numFmt w:val="decimal"/>
      <w:pStyle w:val="Waldek2"/>
      <w:isLgl/>
      <w:suff w:val="space"/>
      <w:lvlText w:val="%1.%2."/>
      <w:lvlJc w:val="left"/>
      <w:pPr>
        <w:ind w:left="680" w:hanging="567"/>
      </w:pPr>
      <w:rPr>
        <w:rFonts w:ascii="Arial" w:hAnsi="Arial" w:hint="default"/>
        <w:b/>
        <w:i w:val="0"/>
      </w:rPr>
    </w:lvl>
    <w:lvl w:ilvl="2">
      <w:start w:val="1"/>
      <w:numFmt w:val="decimal"/>
      <w:pStyle w:val="Waldek3"/>
      <w:isLgl/>
      <w:suff w:val="space"/>
      <w:lvlText w:val="%1.%2.%3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0"/>
        </w:tabs>
        <w:ind w:left="3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0"/>
        </w:tabs>
        <w:ind w:left="3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0"/>
        </w:tabs>
        <w:ind w:left="4130" w:hanging="1440"/>
      </w:pPr>
      <w:rPr>
        <w:rFonts w:hint="default"/>
      </w:rPr>
    </w:lvl>
  </w:abstractNum>
  <w:abstractNum w:abstractNumId="2">
    <w:nsid w:val="05AD6115"/>
    <w:multiLevelType w:val="hybridMultilevel"/>
    <w:tmpl w:val="A09886CE"/>
    <w:lvl w:ilvl="0">
      <w:start w:val="1"/>
      <w:numFmt w:val="bullet"/>
      <w:pStyle w:val="Orlenwyliczani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47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bullet"/>
      <w:pStyle w:val="Orlenwyliczanie2poz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A013E"/>
    <w:multiLevelType w:val="hybridMultilevel"/>
    <w:tmpl w:val="BFE692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67709"/>
    <w:multiLevelType w:val="hybridMultilevel"/>
    <w:tmpl w:val="A9B2C4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B5F"/>
    <w:multiLevelType w:val="hybridMultilevel"/>
    <w:tmpl w:val="D2DCF8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62FE2"/>
    <w:multiLevelType w:val="hybridMultilevel"/>
    <w:tmpl w:val="88EE752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248C4FD1"/>
    <w:multiLevelType w:val="hybridMultilevel"/>
    <w:tmpl w:val="0A1072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1B3D2A"/>
    <w:multiLevelType w:val="multilevel"/>
    <w:tmpl w:val="6666C7B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>
    <w:nsid w:val="33E8187B"/>
    <w:multiLevelType w:val="hybridMultilevel"/>
    <w:tmpl w:val="25AED9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DF25CB"/>
    <w:multiLevelType w:val="hybridMultilevel"/>
    <w:tmpl w:val="8050E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C44D1"/>
    <w:multiLevelType w:val="hybridMultilevel"/>
    <w:tmpl w:val="89C83376"/>
    <w:lvl w:ilvl="0">
      <w:start w:val="1"/>
      <w:numFmt w:val="decimal"/>
      <w:pStyle w:val="Orlenliteratura"/>
      <w:lvlText w:val="[%1]"/>
      <w:lvlJc w:val="left"/>
      <w:pPr>
        <w:tabs>
          <w:tab w:val="num" w:pos="720"/>
        </w:tabs>
        <w:ind w:left="360" w:firstLine="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4D"/>
    <w:rsid w:val="00003F49"/>
    <w:rsid w:val="00030384"/>
    <w:rsid w:val="0005003A"/>
    <w:rsid w:val="0005428E"/>
    <w:rsid w:val="00055D24"/>
    <w:rsid w:val="00065E3C"/>
    <w:rsid w:val="0006703B"/>
    <w:rsid w:val="00067D39"/>
    <w:rsid w:val="00076C33"/>
    <w:rsid w:val="0007782B"/>
    <w:rsid w:val="000902FF"/>
    <w:rsid w:val="0009072B"/>
    <w:rsid w:val="000A1CBB"/>
    <w:rsid w:val="000B29BD"/>
    <w:rsid w:val="000B729A"/>
    <w:rsid w:val="000C086E"/>
    <w:rsid w:val="000C2EFD"/>
    <w:rsid w:val="000D0AC3"/>
    <w:rsid w:val="000E430F"/>
    <w:rsid w:val="000E6E3C"/>
    <w:rsid w:val="001120F1"/>
    <w:rsid w:val="0015390F"/>
    <w:rsid w:val="00165E93"/>
    <w:rsid w:val="00175B7B"/>
    <w:rsid w:val="0018021C"/>
    <w:rsid w:val="001A0BEE"/>
    <w:rsid w:val="001B3DAD"/>
    <w:rsid w:val="001C213A"/>
    <w:rsid w:val="001C74D5"/>
    <w:rsid w:val="001E03EE"/>
    <w:rsid w:val="001F6977"/>
    <w:rsid w:val="001F7252"/>
    <w:rsid w:val="002038B0"/>
    <w:rsid w:val="002046AE"/>
    <w:rsid w:val="002102AA"/>
    <w:rsid w:val="002115D9"/>
    <w:rsid w:val="002122BE"/>
    <w:rsid w:val="00230077"/>
    <w:rsid w:val="00236AB4"/>
    <w:rsid w:val="00247E40"/>
    <w:rsid w:val="002734E9"/>
    <w:rsid w:val="0028763A"/>
    <w:rsid w:val="0029000F"/>
    <w:rsid w:val="002C1F39"/>
    <w:rsid w:val="002F6DD1"/>
    <w:rsid w:val="00301376"/>
    <w:rsid w:val="00306F6A"/>
    <w:rsid w:val="00327983"/>
    <w:rsid w:val="0033679C"/>
    <w:rsid w:val="00342DE5"/>
    <w:rsid w:val="00354E2A"/>
    <w:rsid w:val="00361C9D"/>
    <w:rsid w:val="00376206"/>
    <w:rsid w:val="0039687F"/>
    <w:rsid w:val="003E0535"/>
    <w:rsid w:val="003E430A"/>
    <w:rsid w:val="003E56BE"/>
    <w:rsid w:val="003F2031"/>
    <w:rsid w:val="003F79CE"/>
    <w:rsid w:val="0041380F"/>
    <w:rsid w:val="00414E76"/>
    <w:rsid w:val="004223C0"/>
    <w:rsid w:val="004429FA"/>
    <w:rsid w:val="00445CBE"/>
    <w:rsid w:val="00456BEB"/>
    <w:rsid w:val="00471C4C"/>
    <w:rsid w:val="00484129"/>
    <w:rsid w:val="004860E4"/>
    <w:rsid w:val="004A6CD3"/>
    <w:rsid w:val="004B2B7A"/>
    <w:rsid w:val="004B75C4"/>
    <w:rsid w:val="004E2E18"/>
    <w:rsid w:val="004F2C59"/>
    <w:rsid w:val="005043A2"/>
    <w:rsid w:val="00552018"/>
    <w:rsid w:val="0056184A"/>
    <w:rsid w:val="005B1AC8"/>
    <w:rsid w:val="005B30F3"/>
    <w:rsid w:val="005B5BCF"/>
    <w:rsid w:val="005F17E3"/>
    <w:rsid w:val="005F475F"/>
    <w:rsid w:val="00622EC7"/>
    <w:rsid w:val="00622ECA"/>
    <w:rsid w:val="006327FF"/>
    <w:rsid w:val="00644F20"/>
    <w:rsid w:val="00663A24"/>
    <w:rsid w:val="00663F63"/>
    <w:rsid w:val="00681713"/>
    <w:rsid w:val="00684D34"/>
    <w:rsid w:val="00694824"/>
    <w:rsid w:val="00695F10"/>
    <w:rsid w:val="006A674A"/>
    <w:rsid w:val="006B5B91"/>
    <w:rsid w:val="006C2EAF"/>
    <w:rsid w:val="00703783"/>
    <w:rsid w:val="007045A0"/>
    <w:rsid w:val="007257E7"/>
    <w:rsid w:val="00745703"/>
    <w:rsid w:val="00765469"/>
    <w:rsid w:val="00774BA4"/>
    <w:rsid w:val="007978D3"/>
    <w:rsid w:val="007B66F1"/>
    <w:rsid w:val="007C0BEC"/>
    <w:rsid w:val="007F5CD1"/>
    <w:rsid w:val="00804ECF"/>
    <w:rsid w:val="00805003"/>
    <w:rsid w:val="00807701"/>
    <w:rsid w:val="00851487"/>
    <w:rsid w:val="00860919"/>
    <w:rsid w:val="00864805"/>
    <w:rsid w:val="008648FC"/>
    <w:rsid w:val="00872202"/>
    <w:rsid w:val="00892621"/>
    <w:rsid w:val="00894B37"/>
    <w:rsid w:val="008A232B"/>
    <w:rsid w:val="008A6AD5"/>
    <w:rsid w:val="008C1169"/>
    <w:rsid w:val="008D0971"/>
    <w:rsid w:val="008E3645"/>
    <w:rsid w:val="008E7C52"/>
    <w:rsid w:val="008F0BE5"/>
    <w:rsid w:val="008F4738"/>
    <w:rsid w:val="00901B86"/>
    <w:rsid w:val="00906550"/>
    <w:rsid w:val="009103A9"/>
    <w:rsid w:val="009112DC"/>
    <w:rsid w:val="00916A63"/>
    <w:rsid w:val="00942185"/>
    <w:rsid w:val="009517E9"/>
    <w:rsid w:val="009617F1"/>
    <w:rsid w:val="00964F03"/>
    <w:rsid w:val="00965C06"/>
    <w:rsid w:val="00994379"/>
    <w:rsid w:val="009948C4"/>
    <w:rsid w:val="00997AA9"/>
    <w:rsid w:val="009B31D2"/>
    <w:rsid w:val="009B503C"/>
    <w:rsid w:val="009D2A28"/>
    <w:rsid w:val="009F27FA"/>
    <w:rsid w:val="009F7D49"/>
    <w:rsid w:val="00A00335"/>
    <w:rsid w:val="00A23B14"/>
    <w:rsid w:val="00A359E6"/>
    <w:rsid w:val="00A44854"/>
    <w:rsid w:val="00A65836"/>
    <w:rsid w:val="00A66982"/>
    <w:rsid w:val="00A77BA2"/>
    <w:rsid w:val="00A86271"/>
    <w:rsid w:val="00A8747C"/>
    <w:rsid w:val="00AB3BAF"/>
    <w:rsid w:val="00AB584D"/>
    <w:rsid w:val="00AD57ED"/>
    <w:rsid w:val="00AD79E6"/>
    <w:rsid w:val="00AE014A"/>
    <w:rsid w:val="00B052B5"/>
    <w:rsid w:val="00B574C6"/>
    <w:rsid w:val="00B7611F"/>
    <w:rsid w:val="00B81A60"/>
    <w:rsid w:val="00B834F1"/>
    <w:rsid w:val="00BA4C1E"/>
    <w:rsid w:val="00BB612E"/>
    <w:rsid w:val="00BC32BA"/>
    <w:rsid w:val="00BF0CA9"/>
    <w:rsid w:val="00C03F2D"/>
    <w:rsid w:val="00C108DB"/>
    <w:rsid w:val="00C11CFE"/>
    <w:rsid w:val="00C12BE8"/>
    <w:rsid w:val="00C214A3"/>
    <w:rsid w:val="00C61F54"/>
    <w:rsid w:val="00C646BF"/>
    <w:rsid w:val="00C71576"/>
    <w:rsid w:val="00C7378C"/>
    <w:rsid w:val="00C738FC"/>
    <w:rsid w:val="00C74402"/>
    <w:rsid w:val="00C80912"/>
    <w:rsid w:val="00CA45FC"/>
    <w:rsid w:val="00CC08BA"/>
    <w:rsid w:val="00CD1515"/>
    <w:rsid w:val="00CD7841"/>
    <w:rsid w:val="00CE4778"/>
    <w:rsid w:val="00D079EF"/>
    <w:rsid w:val="00D1009C"/>
    <w:rsid w:val="00D13E25"/>
    <w:rsid w:val="00D34B42"/>
    <w:rsid w:val="00D40254"/>
    <w:rsid w:val="00D46D91"/>
    <w:rsid w:val="00D47FFD"/>
    <w:rsid w:val="00D50C4E"/>
    <w:rsid w:val="00D52266"/>
    <w:rsid w:val="00D527A7"/>
    <w:rsid w:val="00D57CED"/>
    <w:rsid w:val="00D72A50"/>
    <w:rsid w:val="00DC3E63"/>
    <w:rsid w:val="00DC6BAF"/>
    <w:rsid w:val="00DF178E"/>
    <w:rsid w:val="00E00925"/>
    <w:rsid w:val="00E10270"/>
    <w:rsid w:val="00E10643"/>
    <w:rsid w:val="00E126D2"/>
    <w:rsid w:val="00E22066"/>
    <w:rsid w:val="00E307C5"/>
    <w:rsid w:val="00E34B36"/>
    <w:rsid w:val="00E37E06"/>
    <w:rsid w:val="00E418AB"/>
    <w:rsid w:val="00E44F7E"/>
    <w:rsid w:val="00E46D2F"/>
    <w:rsid w:val="00E4771F"/>
    <w:rsid w:val="00E708B9"/>
    <w:rsid w:val="00E91121"/>
    <w:rsid w:val="00EA108B"/>
    <w:rsid w:val="00EA538D"/>
    <w:rsid w:val="00EE73C7"/>
    <w:rsid w:val="00EF1D86"/>
    <w:rsid w:val="00F20EEC"/>
    <w:rsid w:val="00F217C4"/>
    <w:rsid w:val="00F2675C"/>
    <w:rsid w:val="00F7511A"/>
    <w:rsid w:val="00F80594"/>
    <w:rsid w:val="00F80E27"/>
    <w:rsid w:val="00FA2C65"/>
    <w:rsid w:val="00FA5AC7"/>
    <w:rsid w:val="00FB30ED"/>
    <w:rsid w:val="00FB6879"/>
    <w:rsid w:val="00FD0FAA"/>
    <w:rsid w:val="00FF54EE"/>
    <w:rsid w:val="00FF7586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E945B2F"/>
  <w15:docId w15:val="{C8F166CB-967A-45A3-A3B7-2FB1CC5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A5AC7"/>
    <w:pPr>
      <w:jc w:val="right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Nagwek1Znak"/>
    <w:qFormat/>
    <w:rsid w:val="00236AB4"/>
    <w:pPr>
      <w:keepNext/>
      <w:numPr>
        <w:numId w:val="1"/>
      </w:numPr>
      <w:spacing w:before="360" w:after="120"/>
      <w:ind w:left="567" w:hanging="567"/>
      <w:jc w:val="both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36AB4"/>
    <w:pPr>
      <w:widowControl w:val="0"/>
      <w:numPr>
        <w:ilvl w:val="1"/>
        <w:numId w:val="1"/>
      </w:numPr>
      <w:spacing w:before="240" w:after="240"/>
      <w:ind w:left="709" w:hanging="709"/>
      <w:jc w:val="both"/>
      <w:outlineLvl w:val="1"/>
    </w:pPr>
  </w:style>
  <w:style w:type="paragraph" w:styleId="Heading3">
    <w:name w:val="heading 3"/>
    <w:basedOn w:val="Normal"/>
    <w:next w:val="Normal"/>
    <w:qFormat/>
    <w:rsid w:val="00236AB4"/>
    <w:pPr>
      <w:widowControl w:val="0"/>
      <w:numPr>
        <w:ilvl w:val="2"/>
        <w:numId w:val="1"/>
      </w:numPr>
      <w:spacing w:before="240" w:after="240"/>
      <w:ind w:left="993" w:hanging="709"/>
      <w:jc w:val="both"/>
      <w:outlineLvl w:val="2"/>
    </w:pPr>
  </w:style>
  <w:style w:type="paragraph" w:styleId="Heading4">
    <w:name w:val="heading 4"/>
    <w:basedOn w:val="Normal"/>
    <w:next w:val="Normal"/>
    <w:qFormat/>
    <w:rsid w:val="00236AB4"/>
    <w:pPr>
      <w:keepNext/>
      <w:numPr>
        <w:ilvl w:val="3"/>
        <w:numId w:val="1"/>
      </w:numPr>
      <w:spacing w:before="120" w:after="120"/>
      <w:ind w:left="1418" w:hanging="851"/>
      <w:jc w:val="both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236AB4"/>
    <w:pPr>
      <w:numPr>
        <w:ilvl w:val="4"/>
        <w:numId w:val="1"/>
      </w:numPr>
      <w:spacing w:before="240" w:after="60"/>
      <w:ind w:left="1701" w:hanging="992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809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8091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8091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809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lata">
    <w:name w:val="oplata"/>
    <w:basedOn w:val="Normal"/>
    <w:rsid w:val="00C80912"/>
    <w:pPr>
      <w:spacing w:line="360" w:lineRule="auto"/>
    </w:pPr>
  </w:style>
  <w:style w:type="paragraph" w:styleId="TOC1">
    <w:name w:val="toc 1"/>
    <w:basedOn w:val="Normal"/>
    <w:next w:val="Normal"/>
    <w:semiHidden/>
    <w:rsid w:val="00C80912"/>
    <w:pPr>
      <w:tabs>
        <w:tab w:val="right" w:leader="dot" w:pos="9071"/>
      </w:tabs>
      <w:spacing w:before="120" w:after="120"/>
      <w:ind w:left="284" w:hanging="284"/>
    </w:pPr>
    <w:rPr>
      <w:b/>
      <w:caps/>
      <w:sz w:val="22"/>
    </w:rPr>
  </w:style>
  <w:style w:type="paragraph" w:styleId="TOC2">
    <w:name w:val="toc 2"/>
    <w:basedOn w:val="Normal"/>
    <w:next w:val="Normal"/>
    <w:semiHidden/>
    <w:rsid w:val="00C80912"/>
    <w:pPr>
      <w:tabs>
        <w:tab w:val="right" w:leader="dot" w:pos="9071"/>
      </w:tabs>
      <w:spacing w:line="360" w:lineRule="auto"/>
      <w:ind w:left="522" w:hanging="284"/>
    </w:pPr>
    <w:rPr>
      <w:caps/>
      <w:sz w:val="18"/>
    </w:rPr>
  </w:style>
  <w:style w:type="paragraph" w:styleId="TOC3">
    <w:name w:val="toc 3"/>
    <w:basedOn w:val="Normal"/>
    <w:next w:val="Normal"/>
    <w:semiHidden/>
    <w:rsid w:val="00C80912"/>
    <w:pPr>
      <w:tabs>
        <w:tab w:val="right" w:leader="dot" w:pos="9071"/>
      </w:tabs>
      <w:ind w:left="766" w:hanging="284"/>
    </w:pPr>
    <w:rPr>
      <w:sz w:val="18"/>
    </w:rPr>
  </w:style>
  <w:style w:type="paragraph" w:styleId="TOC4">
    <w:name w:val="toc 4"/>
    <w:basedOn w:val="Normal"/>
    <w:next w:val="Normal"/>
    <w:semiHidden/>
    <w:rsid w:val="00C80912"/>
    <w:pPr>
      <w:tabs>
        <w:tab w:val="right" w:leader="dot" w:pos="9071"/>
      </w:tabs>
      <w:spacing w:line="360" w:lineRule="auto"/>
      <w:ind w:left="720"/>
    </w:pPr>
    <w:rPr>
      <w:sz w:val="18"/>
    </w:rPr>
  </w:style>
  <w:style w:type="paragraph" w:styleId="Footer">
    <w:name w:val="footer"/>
    <w:basedOn w:val="Normal"/>
    <w:rsid w:val="00C80912"/>
    <w:pPr>
      <w:tabs>
        <w:tab w:val="center" w:pos="4536"/>
        <w:tab w:val="right" w:pos="9072"/>
      </w:tabs>
      <w:spacing w:line="360" w:lineRule="auto"/>
    </w:pPr>
  </w:style>
  <w:style w:type="paragraph" w:customStyle="1" w:styleId="Rozprawa">
    <w:name w:val="Rozprawa"/>
    <w:basedOn w:val="Normal"/>
    <w:rsid w:val="00C80912"/>
    <w:pPr>
      <w:tabs>
        <w:tab w:val="left" w:pos="426"/>
        <w:tab w:val="left" w:pos="1701"/>
        <w:tab w:val="right" w:pos="2127"/>
        <w:tab w:val="left" w:pos="2268"/>
        <w:tab w:val="left" w:pos="2880"/>
      </w:tabs>
      <w:jc w:val="both"/>
    </w:pPr>
    <w:rPr>
      <w:sz w:val="22"/>
    </w:rPr>
  </w:style>
  <w:style w:type="paragraph" w:styleId="BodyText">
    <w:name w:val="Body Text"/>
    <w:basedOn w:val="Normal"/>
    <w:rsid w:val="00C80912"/>
    <w:pPr>
      <w:spacing w:after="120"/>
    </w:pPr>
    <w:rPr>
      <w:sz w:val="26"/>
    </w:rPr>
  </w:style>
  <w:style w:type="paragraph" w:styleId="Header">
    <w:name w:val="header"/>
    <w:basedOn w:val="Normal"/>
    <w:rsid w:val="00C8091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0912"/>
  </w:style>
  <w:style w:type="paragraph" w:styleId="BodyText3">
    <w:name w:val="Body Text 3"/>
    <w:basedOn w:val="Normal"/>
    <w:rsid w:val="00C80912"/>
    <w:pPr>
      <w:tabs>
        <w:tab w:val="left" w:pos="567"/>
      </w:tabs>
      <w:spacing w:line="360" w:lineRule="auto"/>
      <w:jc w:val="both"/>
    </w:pPr>
  </w:style>
  <w:style w:type="paragraph" w:styleId="BodyTextIndent3">
    <w:name w:val="Body Text Indent 3"/>
    <w:basedOn w:val="Normal"/>
    <w:rsid w:val="00C80912"/>
    <w:pPr>
      <w:spacing w:line="360" w:lineRule="auto"/>
      <w:ind w:firstLine="567"/>
      <w:jc w:val="both"/>
    </w:pPr>
  </w:style>
  <w:style w:type="paragraph" w:styleId="BodyText2">
    <w:name w:val="Body Text 2"/>
    <w:basedOn w:val="Normal"/>
    <w:rsid w:val="00C80912"/>
    <w:pPr>
      <w:spacing w:line="360" w:lineRule="auto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C80912"/>
    <w:pPr>
      <w:spacing w:line="360" w:lineRule="auto"/>
      <w:ind w:firstLine="708"/>
      <w:jc w:val="both"/>
    </w:pPr>
  </w:style>
  <w:style w:type="paragraph" w:styleId="TOC5">
    <w:name w:val="toc 5"/>
    <w:basedOn w:val="Normal"/>
    <w:next w:val="Normal"/>
    <w:autoRedefine/>
    <w:semiHidden/>
    <w:rsid w:val="00C80912"/>
    <w:pPr>
      <w:ind w:left="800"/>
    </w:pPr>
  </w:style>
  <w:style w:type="paragraph" w:styleId="TOC6">
    <w:name w:val="toc 6"/>
    <w:basedOn w:val="Normal"/>
    <w:next w:val="Normal"/>
    <w:autoRedefine/>
    <w:semiHidden/>
    <w:rsid w:val="00C80912"/>
    <w:pPr>
      <w:ind w:left="1000"/>
    </w:pPr>
  </w:style>
  <w:style w:type="paragraph" w:styleId="TOC7">
    <w:name w:val="toc 7"/>
    <w:basedOn w:val="Normal"/>
    <w:next w:val="Normal"/>
    <w:autoRedefine/>
    <w:semiHidden/>
    <w:rsid w:val="00C80912"/>
    <w:pPr>
      <w:ind w:left="1200"/>
    </w:pPr>
  </w:style>
  <w:style w:type="paragraph" w:styleId="TOC8">
    <w:name w:val="toc 8"/>
    <w:basedOn w:val="Normal"/>
    <w:next w:val="Normal"/>
    <w:autoRedefine/>
    <w:semiHidden/>
    <w:rsid w:val="00C80912"/>
    <w:pPr>
      <w:ind w:left="1400"/>
    </w:pPr>
  </w:style>
  <w:style w:type="paragraph" w:styleId="TOC9">
    <w:name w:val="toc 9"/>
    <w:basedOn w:val="Normal"/>
    <w:next w:val="Normal"/>
    <w:autoRedefine/>
    <w:semiHidden/>
    <w:rsid w:val="00C80912"/>
    <w:pPr>
      <w:ind w:left="1600"/>
    </w:pPr>
  </w:style>
  <w:style w:type="paragraph" w:styleId="ListBullet">
    <w:name w:val="List Bullet"/>
    <w:basedOn w:val="Normal"/>
    <w:autoRedefine/>
    <w:rsid w:val="00C80912"/>
    <w:pPr>
      <w:ind w:left="283" w:hanging="283"/>
    </w:pPr>
    <w:rPr>
      <w:sz w:val="26"/>
    </w:rPr>
  </w:style>
  <w:style w:type="paragraph" w:styleId="BodyTextIndent2">
    <w:name w:val="Body Text Indent 2"/>
    <w:basedOn w:val="Normal"/>
    <w:rsid w:val="00C80912"/>
    <w:pPr>
      <w:spacing w:before="120"/>
      <w:ind w:left="681" w:hanging="397"/>
    </w:pPr>
  </w:style>
  <w:style w:type="character" w:styleId="CommentReference">
    <w:name w:val="annotation reference"/>
    <w:uiPriority w:val="99"/>
    <w:semiHidden/>
    <w:rsid w:val="00484129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484129"/>
    <w:pPr>
      <w:spacing w:before="60"/>
      <w:ind w:left="567"/>
      <w:jc w:val="both"/>
    </w:pPr>
    <w:rPr>
      <w:rFonts w:ascii="Arial" w:hAnsi="Arial"/>
    </w:rPr>
  </w:style>
  <w:style w:type="paragraph" w:customStyle="1" w:styleId="StylTytuArialBlack22ptKursywaCiemnoniebieskiZlewej">
    <w:name w:val="Styl Tytuł + Arial Black 22 pt Kursywa Ciemnoniebieski Z lewej..."/>
    <w:basedOn w:val="Title"/>
    <w:rsid w:val="00484129"/>
    <w:pPr>
      <w:ind w:left="709" w:right="283"/>
    </w:pPr>
    <w:rPr>
      <w:rFonts w:ascii="Arial Black" w:hAnsi="Arial Black" w:cs="Times New Roman"/>
      <w:iCs/>
      <w:color w:val="000080"/>
      <w:spacing w:val="-40"/>
      <w:sz w:val="40"/>
      <w:szCs w:val="20"/>
    </w:rPr>
  </w:style>
  <w:style w:type="paragraph" w:styleId="Title">
    <w:name w:val="Title"/>
    <w:basedOn w:val="Normal"/>
    <w:qFormat/>
    <w:rsid w:val="004841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484129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765469"/>
    <w:pPr>
      <w:tabs>
        <w:tab w:val="left" w:pos="360"/>
      </w:tabs>
      <w:spacing w:before="120"/>
      <w:ind w:left="360" w:hanging="360"/>
      <w:jc w:val="both"/>
    </w:pPr>
    <w:rPr>
      <w:lang w:val="en-AU"/>
    </w:rPr>
  </w:style>
  <w:style w:type="paragraph" w:customStyle="1" w:styleId="Tytul1">
    <w:name w:val="Tytul 1"/>
    <w:basedOn w:val="Heading1"/>
    <w:rsid w:val="007978D3"/>
    <w:pPr>
      <w:numPr>
        <w:numId w:val="0"/>
      </w:numPr>
      <w:tabs>
        <w:tab w:val="left" w:pos="709"/>
      </w:tabs>
      <w:spacing w:before="120" w:after="0"/>
      <w:jc w:val="center"/>
      <w:outlineLvl w:val="9"/>
    </w:pPr>
    <w:rPr>
      <w:kern w:val="0"/>
    </w:rPr>
  </w:style>
  <w:style w:type="paragraph" w:customStyle="1" w:styleId="paragraf">
    <w:name w:val="paragraf"/>
    <w:basedOn w:val="Normal"/>
    <w:rsid w:val="007978D3"/>
    <w:pPr>
      <w:spacing w:before="120"/>
      <w:jc w:val="both"/>
    </w:pPr>
  </w:style>
  <w:style w:type="paragraph" w:customStyle="1" w:styleId="Orlen0">
    <w:name w:val="Orlen_0"/>
    <w:basedOn w:val="Normal"/>
    <w:rsid w:val="00D52266"/>
    <w:pPr>
      <w:jc w:val="both"/>
    </w:pPr>
  </w:style>
  <w:style w:type="paragraph" w:customStyle="1" w:styleId="OrlenAkapit">
    <w:name w:val="Orlen_Akapit"/>
    <w:basedOn w:val="Normal"/>
    <w:rsid w:val="00D52266"/>
    <w:pPr>
      <w:spacing w:before="120"/>
      <w:ind w:firstLine="454"/>
      <w:jc w:val="both"/>
    </w:pPr>
  </w:style>
  <w:style w:type="paragraph" w:customStyle="1" w:styleId="Orlenwyliczanie">
    <w:name w:val="Orlen_wyliczanie"/>
    <w:basedOn w:val="Normal"/>
    <w:rsid w:val="00D52266"/>
    <w:pPr>
      <w:numPr>
        <w:numId w:val="2"/>
      </w:numPr>
      <w:spacing w:before="60"/>
      <w:jc w:val="both"/>
    </w:pPr>
  </w:style>
  <w:style w:type="paragraph" w:customStyle="1" w:styleId="Marek0">
    <w:name w:val="Marek0"/>
    <w:basedOn w:val="Normal"/>
    <w:rsid w:val="00D52266"/>
    <w:pPr>
      <w:jc w:val="both"/>
    </w:pPr>
  </w:style>
  <w:style w:type="paragraph" w:customStyle="1" w:styleId="Orlenwyliczanie2poz">
    <w:name w:val="Orlen_wyliczanie_2_poz"/>
    <w:basedOn w:val="Orlenwyliczanie"/>
    <w:rsid w:val="00D52266"/>
    <w:pPr>
      <w:numPr>
        <w:ilvl w:val="2"/>
      </w:numPr>
      <w:tabs>
        <w:tab w:val="num" w:pos="851"/>
        <w:tab w:val="clear" w:pos="2160"/>
      </w:tabs>
      <w:ind w:left="851" w:hanging="425"/>
    </w:pPr>
  </w:style>
  <w:style w:type="paragraph" w:customStyle="1" w:styleId="Orlenliteratura">
    <w:name w:val="Orlen_literatura"/>
    <w:basedOn w:val="Normal"/>
    <w:rsid w:val="00D52266"/>
    <w:pPr>
      <w:numPr>
        <w:numId w:val="3"/>
      </w:numPr>
      <w:spacing w:before="120"/>
      <w:jc w:val="both"/>
    </w:pPr>
  </w:style>
  <w:style w:type="character" w:styleId="Hyperlink">
    <w:name w:val="Hyperlink"/>
    <w:uiPriority w:val="99"/>
    <w:rsid w:val="00D52266"/>
    <w:rPr>
      <w:color w:val="0000FF"/>
      <w:u w:val="single"/>
    </w:rPr>
  </w:style>
  <w:style w:type="paragraph" w:customStyle="1" w:styleId="Waldek">
    <w:name w:val="Waldek"/>
    <w:basedOn w:val="Normal"/>
    <w:rsid w:val="002046AE"/>
    <w:pPr>
      <w:ind w:left="900"/>
      <w:jc w:val="both"/>
      <w:outlineLvl w:val="2"/>
    </w:pPr>
    <w:rPr>
      <w:rFonts w:ascii="Arial" w:hAnsi="Arial"/>
    </w:rPr>
  </w:style>
  <w:style w:type="paragraph" w:customStyle="1" w:styleId="Waldek4">
    <w:name w:val="Waldek 4"/>
    <w:basedOn w:val="Waldek"/>
    <w:rsid w:val="002046AE"/>
  </w:style>
  <w:style w:type="paragraph" w:customStyle="1" w:styleId="Waldek3">
    <w:name w:val="Waldek 3"/>
    <w:basedOn w:val="Heading3"/>
    <w:next w:val="Waldek"/>
    <w:rsid w:val="002046AE"/>
    <w:pPr>
      <w:numPr>
        <w:numId w:val="4"/>
      </w:numPr>
      <w:spacing w:before="0" w:after="0"/>
    </w:pPr>
    <w:rPr>
      <w:rFonts w:ascii="Arial" w:hAnsi="Arial"/>
    </w:rPr>
  </w:style>
  <w:style w:type="paragraph" w:customStyle="1" w:styleId="Waldek1">
    <w:name w:val="Waldek 1"/>
    <w:basedOn w:val="Heading1"/>
    <w:next w:val="Waldek"/>
    <w:rsid w:val="002046AE"/>
    <w:pPr>
      <w:keepNext w:val="0"/>
      <w:keepLines/>
      <w:numPr>
        <w:numId w:val="4"/>
      </w:numPr>
      <w:spacing w:before="0" w:after="0"/>
    </w:pPr>
    <w:rPr>
      <w:rFonts w:ascii="Arial" w:hAnsi="Arial"/>
      <w:kern w:val="0"/>
      <w:sz w:val="32"/>
    </w:rPr>
  </w:style>
  <w:style w:type="paragraph" w:customStyle="1" w:styleId="Waldek2">
    <w:name w:val="Waldek 2"/>
    <w:basedOn w:val="Heading2"/>
    <w:next w:val="Waldek"/>
    <w:rsid w:val="002046AE"/>
    <w:pPr>
      <w:numPr>
        <w:numId w:val="4"/>
      </w:numPr>
      <w:spacing w:before="0" w:after="0"/>
    </w:pPr>
    <w:rPr>
      <w:rFonts w:ascii="Arial" w:hAnsi="Arial"/>
      <w:sz w:val="28"/>
    </w:rPr>
  </w:style>
  <w:style w:type="character" w:customStyle="1" w:styleId="Nagwek1Znak">
    <w:name w:val="Nagłówek 1 Znak"/>
    <w:link w:val="Heading1"/>
    <w:rsid w:val="00236AB4"/>
    <w:rPr>
      <w:rFonts w:ascii="Calibri" w:hAnsi="Calibri" w:cs="Calibri"/>
      <w:kern w:val="28"/>
      <w:sz w:val="24"/>
      <w:szCs w:val="24"/>
    </w:rPr>
  </w:style>
  <w:style w:type="paragraph" w:customStyle="1" w:styleId="Tekstpodstawowy31">
    <w:name w:val="Tekst podstawowy 31"/>
    <w:basedOn w:val="Normal"/>
    <w:rsid w:val="009F7D49"/>
    <w:pPr>
      <w:jc w:val="both"/>
    </w:pPr>
  </w:style>
  <w:style w:type="paragraph" w:styleId="CommentSubject">
    <w:name w:val="annotation subject"/>
    <w:basedOn w:val="CommentText"/>
    <w:next w:val="CommentText"/>
    <w:link w:val="TematkomentarzaZnak"/>
    <w:rsid w:val="00B834F1"/>
    <w:pPr>
      <w:spacing w:before="0"/>
      <w:ind w:left="0"/>
      <w:jc w:val="left"/>
    </w:pPr>
    <w:rPr>
      <w:rFonts w:ascii="Times New Roman" w:hAnsi="Times New Roman"/>
      <w:b/>
      <w:bCs/>
    </w:rPr>
  </w:style>
  <w:style w:type="character" w:customStyle="1" w:styleId="TekstkomentarzaZnak">
    <w:name w:val="Tekst komentarza Znak"/>
    <w:link w:val="CommentText"/>
    <w:uiPriority w:val="99"/>
    <w:semiHidden/>
    <w:rsid w:val="00B834F1"/>
    <w:rPr>
      <w:rFonts w:ascii="Arial" w:hAnsi="Arial"/>
    </w:rPr>
  </w:style>
  <w:style w:type="character" w:customStyle="1" w:styleId="TematkomentarzaZnak">
    <w:name w:val="Temat komentarza Znak"/>
    <w:link w:val="CommentSubject"/>
    <w:rsid w:val="00B834F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003F49"/>
    <w:pPr>
      <w:suppressAutoHyphens/>
      <w:ind w:left="708"/>
      <w:jc w:val="left"/>
    </w:pPr>
    <w:rPr>
      <w:rFonts w:ascii="Arial" w:hAnsi="Arial" w:cs="Arial"/>
      <w:sz w:val="22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380E-A7BE-4E42-8FAE-99C0E3A4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65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</vt:lpstr>
    </vt:vector>
  </TitlesOfParts>
  <Company>REKONS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REKONS</dc:creator>
  <cp:lastModifiedBy>Pawel Uszynski</cp:lastModifiedBy>
  <cp:revision>39</cp:revision>
  <cp:lastPrinted>2024-04-05T13:32:15Z</cp:lastPrinted>
  <dcterms:created xsi:type="dcterms:W3CDTF">2020-07-08T09:53:00Z</dcterms:created>
  <dcterms:modified xsi:type="dcterms:W3CDTF">2024-04-29T10:28:00Z</dcterms:modified>
</cp:coreProperties>
</file>